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5011C" w14:textId="77777777" w:rsidR="00160341" w:rsidRPr="00160341" w:rsidRDefault="00160341" w:rsidP="00160341">
      <w:pPr>
        <w:jc w:val="center"/>
        <w:rPr>
          <w:rFonts w:ascii="Arial Narrow" w:hAnsi="Arial Narrow"/>
          <w:b/>
          <w:sz w:val="32"/>
          <w:u w:val="single"/>
        </w:rPr>
      </w:pPr>
      <w:r w:rsidRPr="00160341">
        <w:rPr>
          <w:rFonts w:ascii="Arial Narrow" w:hAnsi="Arial Narrow"/>
          <w:b/>
          <w:sz w:val="32"/>
          <w:u w:val="single"/>
        </w:rPr>
        <w:t>Isle of Ely Federation of Women’s Institutes</w:t>
      </w:r>
    </w:p>
    <w:p w14:paraId="0E284DAA" w14:textId="77777777" w:rsidR="00B437DD" w:rsidRDefault="00B437DD" w:rsidP="00160341">
      <w:pPr>
        <w:jc w:val="center"/>
        <w:rPr>
          <w:rFonts w:ascii="Georgia" w:hAnsi="Georgia"/>
          <w:b/>
          <w:sz w:val="28"/>
        </w:rPr>
      </w:pPr>
      <w:r w:rsidRPr="00B437DD">
        <w:rPr>
          <w:rFonts w:ascii="Georgia" w:hAnsi="Georgia"/>
          <w:b/>
          <w:sz w:val="28"/>
        </w:rPr>
        <w:t>Monthly Report Form</w:t>
      </w:r>
    </w:p>
    <w:p w14:paraId="3B3838F7" w14:textId="77777777" w:rsidR="00B437DD" w:rsidRPr="00640327" w:rsidRDefault="00B437DD">
      <w:pPr>
        <w:rPr>
          <w:rFonts w:ascii="Georgia" w:hAnsi="Georgia"/>
          <w:sz w:val="28"/>
          <w:szCs w:val="28"/>
        </w:rPr>
      </w:pPr>
      <w:r w:rsidRPr="00640327">
        <w:rPr>
          <w:rFonts w:ascii="Georgia" w:hAnsi="Georgia"/>
          <w:sz w:val="28"/>
          <w:szCs w:val="28"/>
        </w:rPr>
        <w:t>To be sent, immediately after your meeting to:</w:t>
      </w:r>
    </w:p>
    <w:p w14:paraId="76EE3D22" w14:textId="77777777" w:rsidR="00B437DD" w:rsidRPr="00640327" w:rsidRDefault="00B437DD">
      <w:pPr>
        <w:rPr>
          <w:rFonts w:ascii="Georgia" w:hAnsi="Georgia"/>
          <w:sz w:val="28"/>
          <w:szCs w:val="28"/>
        </w:rPr>
      </w:pPr>
      <w:r w:rsidRPr="00640327">
        <w:rPr>
          <w:rFonts w:ascii="Georgia" w:hAnsi="Georgia"/>
          <w:sz w:val="28"/>
          <w:szCs w:val="28"/>
        </w:rPr>
        <w:t>WI Office, March Community Centre, Station Road, March, PE15 8LE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4"/>
        <w:gridCol w:w="369"/>
        <w:gridCol w:w="2427"/>
        <w:gridCol w:w="302"/>
        <w:gridCol w:w="3354"/>
      </w:tblGrid>
      <w:tr w:rsidR="00640327" w:rsidRPr="00640327" w14:paraId="30F00264" w14:textId="49C138BF" w:rsidTr="009E67F6"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FB93CCD" w14:textId="1F2730A1" w:rsidR="00640327" w:rsidRPr="00640327" w:rsidRDefault="00640327" w:rsidP="005201A1">
            <w:pPr>
              <w:rPr>
                <w:rFonts w:ascii="Georgia" w:hAnsi="Georgia"/>
                <w:sz w:val="28"/>
                <w:szCs w:val="28"/>
              </w:rPr>
            </w:pPr>
            <w:r w:rsidRPr="00640327">
              <w:rPr>
                <w:rFonts w:ascii="Georgia" w:hAnsi="Georgia"/>
                <w:sz w:val="28"/>
                <w:szCs w:val="28"/>
              </w:rPr>
              <w:t>Name of WI</w:t>
            </w:r>
          </w:p>
        </w:tc>
        <w:tc>
          <w:tcPr>
            <w:tcW w:w="608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4AAC444" w14:textId="77777777" w:rsidR="00640327" w:rsidRPr="00640327" w:rsidRDefault="00640327" w:rsidP="005201A1">
            <w:pPr>
              <w:rPr>
                <w:rFonts w:ascii="Georgia" w:hAnsi="Georgia"/>
                <w:color w:val="0070C0"/>
                <w:sz w:val="28"/>
                <w:szCs w:val="28"/>
              </w:rPr>
            </w:pPr>
          </w:p>
        </w:tc>
      </w:tr>
      <w:tr w:rsidR="00640327" w:rsidRPr="00640327" w14:paraId="41C26C2F" w14:textId="7638261D" w:rsidTr="009E67F6"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2988FCC" w14:textId="1C44A989" w:rsidR="00640327" w:rsidRPr="00640327" w:rsidRDefault="00640327" w:rsidP="005201A1">
            <w:pPr>
              <w:rPr>
                <w:rFonts w:ascii="Georgia" w:hAnsi="Georgia"/>
                <w:sz w:val="28"/>
                <w:szCs w:val="28"/>
              </w:rPr>
            </w:pPr>
            <w:r w:rsidRPr="00640327">
              <w:rPr>
                <w:rFonts w:ascii="Georgia" w:hAnsi="Georgia"/>
                <w:sz w:val="28"/>
                <w:szCs w:val="28"/>
              </w:rPr>
              <w:t>Date of Meeting</w:t>
            </w:r>
          </w:p>
        </w:tc>
        <w:tc>
          <w:tcPr>
            <w:tcW w:w="608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31B1654" w14:textId="77777777" w:rsidR="00640327" w:rsidRPr="00640327" w:rsidRDefault="00640327" w:rsidP="005201A1">
            <w:pPr>
              <w:rPr>
                <w:rFonts w:ascii="Georgia" w:hAnsi="Georgia"/>
                <w:color w:val="0070C0"/>
                <w:sz w:val="28"/>
                <w:szCs w:val="28"/>
              </w:rPr>
            </w:pPr>
          </w:p>
        </w:tc>
      </w:tr>
      <w:tr w:rsidR="00640327" w:rsidRPr="00640327" w14:paraId="0B24AEB8" w14:textId="21346EA8" w:rsidTr="009E67F6"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ABD2A6E" w14:textId="54F6AA4A" w:rsidR="00640327" w:rsidRPr="00640327" w:rsidRDefault="00640327" w:rsidP="005201A1">
            <w:pPr>
              <w:rPr>
                <w:rFonts w:ascii="Georgia" w:hAnsi="Georgia"/>
                <w:sz w:val="28"/>
                <w:szCs w:val="28"/>
              </w:rPr>
            </w:pPr>
            <w:r w:rsidRPr="00640327">
              <w:rPr>
                <w:rFonts w:ascii="Georgia" w:hAnsi="Georgia"/>
                <w:sz w:val="28"/>
                <w:szCs w:val="28"/>
              </w:rPr>
              <w:t>Subject</w:t>
            </w:r>
          </w:p>
        </w:tc>
        <w:tc>
          <w:tcPr>
            <w:tcW w:w="608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385EA36" w14:textId="77777777" w:rsidR="00640327" w:rsidRPr="00640327" w:rsidRDefault="00640327" w:rsidP="005201A1">
            <w:pPr>
              <w:rPr>
                <w:rFonts w:ascii="Georgia" w:hAnsi="Georgia"/>
                <w:color w:val="0070C0"/>
                <w:sz w:val="28"/>
                <w:szCs w:val="28"/>
              </w:rPr>
            </w:pPr>
          </w:p>
        </w:tc>
      </w:tr>
      <w:tr w:rsidR="00640327" w:rsidRPr="00640327" w14:paraId="766676C1" w14:textId="737708E2" w:rsidTr="009E67F6"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94F79ED" w14:textId="3B215545" w:rsidR="00640327" w:rsidRPr="00640327" w:rsidRDefault="00640327" w:rsidP="005201A1">
            <w:pPr>
              <w:rPr>
                <w:rFonts w:ascii="Georgia" w:hAnsi="Georgia"/>
                <w:sz w:val="28"/>
                <w:szCs w:val="28"/>
              </w:rPr>
            </w:pPr>
            <w:r w:rsidRPr="00640327">
              <w:rPr>
                <w:rFonts w:ascii="Georgia" w:hAnsi="Georgia"/>
                <w:sz w:val="28"/>
                <w:szCs w:val="28"/>
              </w:rPr>
              <w:t>Speaker</w:t>
            </w:r>
          </w:p>
        </w:tc>
        <w:tc>
          <w:tcPr>
            <w:tcW w:w="608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89CBC44" w14:textId="77777777" w:rsidR="00640327" w:rsidRPr="00640327" w:rsidRDefault="00640327" w:rsidP="005201A1">
            <w:pPr>
              <w:rPr>
                <w:rFonts w:ascii="Georgia" w:hAnsi="Georgia"/>
                <w:color w:val="0070C0"/>
                <w:sz w:val="28"/>
                <w:szCs w:val="28"/>
              </w:rPr>
            </w:pPr>
          </w:p>
        </w:tc>
      </w:tr>
      <w:tr w:rsidR="00640327" w:rsidRPr="00640327" w14:paraId="7031E7E9" w14:textId="6FEF4169" w:rsidTr="009E67F6"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3E6B2B6" w14:textId="15B004AE" w:rsidR="00640327" w:rsidRPr="00640327" w:rsidRDefault="00640327" w:rsidP="005201A1">
            <w:pPr>
              <w:rPr>
                <w:rFonts w:ascii="Georgia" w:hAnsi="Georgia"/>
                <w:sz w:val="28"/>
                <w:szCs w:val="28"/>
              </w:rPr>
            </w:pPr>
            <w:r w:rsidRPr="00640327">
              <w:rPr>
                <w:rFonts w:ascii="Georgia" w:hAnsi="Georgia"/>
                <w:sz w:val="28"/>
                <w:szCs w:val="28"/>
              </w:rPr>
              <w:t>Contact details, if not in the Yearbook</w:t>
            </w:r>
          </w:p>
        </w:tc>
        <w:tc>
          <w:tcPr>
            <w:tcW w:w="608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8AD48A3" w14:textId="77777777" w:rsidR="00640327" w:rsidRPr="00640327" w:rsidRDefault="00640327" w:rsidP="005201A1">
            <w:pPr>
              <w:rPr>
                <w:rFonts w:ascii="Georgia" w:hAnsi="Georgia"/>
                <w:color w:val="0070C0"/>
                <w:sz w:val="28"/>
                <w:szCs w:val="28"/>
              </w:rPr>
            </w:pPr>
          </w:p>
        </w:tc>
      </w:tr>
      <w:tr w:rsidR="00640327" w:rsidRPr="00640327" w14:paraId="0B87C5C1" w14:textId="3AC879D8" w:rsidTr="009E67F6"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260180F" w14:textId="792D9262" w:rsidR="00640327" w:rsidRPr="00640327" w:rsidRDefault="00A2169A" w:rsidP="005201A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Address:</w:t>
            </w:r>
          </w:p>
        </w:tc>
        <w:tc>
          <w:tcPr>
            <w:tcW w:w="608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7F72B23" w14:textId="77777777" w:rsidR="00640327" w:rsidRPr="00640327" w:rsidRDefault="00640327" w:rsidP="005201A1">
            <w:pPr>
              <w:rPr>
                <w:rFonts w:ascii="Georgia" w:hAnsi="Georgia"/>
                <w:color w:val="0070C0"/>
                <w:sz w:val="28"/>
                <w:szCs w:val="28"/>
              </w:rPr>
            </w:pPr>
          </w:p>
        </w:tc>
      </w:tr>
      <w:tr w:rsidR="00A2169A" w:rsidRPr="00640327" w14:paraId="3F7A2A33" w14:textId="77777777" w:rsidTr="009E67F6"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9CBAF6D" w14:textId="77777777" w:rsidR="00A2169A" w:rsidRPr="00640327" w:rsidRDefault="00A2169A" w:rsidP="005201A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08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615DADC" w14:textId="77777777" w:rsidR="00A2169A" w:rsidRPr="00640327" w:rsidRDefault="00A2169A" w:rsidP="005201A1">
            <w:pPr>
              <w:rPr>
                <w:rFonts w:ascii="Georgia" w:hAnsi="Georgia"/>
                <w:color w:val="0070C0"/>
                <w:sz w:val="28"/>
                <w:szCs w:val="28"/>
              </w:rPr>
            </w:pPr>
          </w:p>
        </w:tc>
      </w:tr>
      <w:tr w:rsidR="00A2169A" w:rsidRPr="00640327" w14:paraId="4B415288" w14:textId="77777777" w:rsidTr="009E67F6"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3044703" w14:textId="16A1658F" w:rsidR="00A2169A" w:rsidRPr="00640327" w:rsidRDefault="00A2169A" w:rsidP="005201A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Phone: </w:t>
            </w:r>
          </w:p>
        </w:tc>
        <w:tc>
          <w:tcPr>
            <w:tcW w:w="608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6252D22" w14:textId="6B16FC0A" w:rsidR="00A2169A" w:rsidRPr="00A2169A" w:rsidRDefault="00A2169A" w:rsidP="005201A1">
            <w:pPr>
              <w:rPr>
                <w:rFonts w:ascii="Georgia" w:hAnsi="Georgia"/>
                <w:color w:val="00B0F0"/>
                <w:sz w:val="28"/>
                <w:szCs w:val="28"/>
              </w:rPr>
            </w:pPr>
            <w:r w:rsidRPr="00A2169A">
              <w:rPr>
                <w:rFonts w:ascii="Georgia" w:hAnsi="Georgia"/>
                <w:color w:val="000000" w:themeColor="text1"/>
                <w:sz w:val="28"/>
                <w:szCs w:val="28"/>
              </w:rPr>
              <w:t xml:space="preserve">Email: </w:t>
            </w:r>
          </w:p>
        </w:tc>
      </w:tr>
      <w:tr w:rsidR="00640327" w:rsidRPr="00640327" w14:paraId="04D54A57" w14:textId="203EA520" w:rsidTr="009E67F6">
        <w:trPr>
          <w:gridAfter w:val="1"/>
          <w:wAfter w:w="3354" w:type="dxa"/>
          <w:trHeight w:val="794"/>
        </w:trPr>
        <w:tc>
          <w:tcPr>
            <w:tcW w:w="2904" w:type="dxa"/>
            <w:tcBorders>
              <w:bottom w:val="nil"/>
            </w:tcBorders>
          </w:tcPr>
          <w:p w14:paraId="459AC750" w14:textId="67B3DD3F" w:rsidR="00640327" w:rsidRPr="00640327" w:rsidRDefault="00640327" w:rsidP="005201A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69" w:type="dxa"/>
            <w:tcBorders>
              <w:bottom w:val="nil"/>
            </w:tcBorders>
          </w:tcPr>
          <w:p w14:paraId="5DDD10AB" w14:textId="77777777" w:rsidR="00640327" w:rsidRPr="00640327" w:rsidRDefault="00640327" w:rsidP="00160341">
            <w:pPr>
              <w:jc w:val="right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729" w:type="dxa"/>
            <w:gridSpan w:val="2"/>
            <w:tcBorders>
              <w:bottom w:val="nil"/>
            </w:tcBorders>
          </w:tcPr>
          <w:p w14:paraId="1E517413" w14:textId="77777777" w:rsidR="00640327" w:rsidRPr="00640327" w:rsidRDefault="00640327" w:rsidP="00160341">
            <w:pPr>
              <w:jc w:val="right"/>
              <w:rPr>
                <w:rFonts w:ascii="Georgia" w:hAnsi="Georgia"/>
                <w:sz w:val="28"/>
                <w:szCs w:val="28"/>
              </w:rPr>
            </w:pPr>
          </w:p>
        </w:tc>
      </w:tr>
      <w:tr w:rsidR="00640327" w:rsidRPr="00640327" w14:paraId="1E5F6E6C" w14:textId="77777777" w:rsidTr="009E67F6"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</w:tcPr>
          <w:p w14:paraId="05919365" w14:textId="6CC5CC03" w:rsidR="00640327" w:rsidRPr="00640327" w:rsidRDefault="00640327" w:rsidP="005201A1">
            <w:pPr>
              <w:rPr>
                <w:rFonts w:ascii="Georgia" w:hAnsi="Georgia"/>
                <w:sz w:val="28"/>
                <w:szCs w:val="28"/>
              </w:rPr>
            </w:pPr>
            <w:r w:rsidRPr="00640327">
              <w:rPr>
                <w:rFonts w:ascii="Georgia" w:hAnsi="Georgia"/>
                <w:sz w:val="28"/>
                <w:szCs w:val="28"/>
              </w:rPr>
              <w:t xml:space="preserve">Brief Description of </w:t>
            </w:r>
            <w:r w:rsidR="000A6171">
              <w:rPr>
                <w:rFonts w:ascii="Georgia" w:hAnsi="Georgia"/>
                <w:sz w:val="28"/>
                <w:szCs w:val="28"/>
              </w:rPr>
              <w:t>t</w:t>
            </w:r>
            <w:r w:rsidRPr="00640327">
              <w:rPr>
                <w:rFonts w:ascii="Georgia" w:hAnsi="Georgia"/>
                <w:sz w:val="28"/>
                <w:szCs w:val="28"/>
              </w:rPr>
              <w:t>he Meeting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</w:tcBorders>
          </w:tcPr>
          <w:p w14:paraId="3D82AF7E" w14:textId="77777777" w:rsidR="00640327" w:rsidRPr="00640327" w:rsidRDefault="00640327" w:rsidP="005201A1">
            <w:pPr>
              <w:jc w:val="right"/>
              <w:rPr>
                <w:rFonts w:ascii="Georgia" w:hAnsi="Georgia"/>
                <w:color w:val="0070C0"/>
                <w:sz w:val="28"/>
                <w:szCs w:val="28"/>
              </w:rPr>
            </w:pPr>
          </w:p>
        </w:tc>
        <w:tc>
          <w:tcPr>
            <w:tcW w:w="365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CD04E7A" w14:textId="35DEC044" w:rsidR="00640327" w:rsidRPr="00640327" w:rsidRDefault="00640327" w:rsidP="005201A1">
            <w:pPr>
              <w:jc w:val="right"/>
              <w:rPr>
                <w:rFonts w:ascii="Georgia" w:hAnsi="Georgia"/>
                <w:sz w:val="28"/>
                <w:szCs w:val="28"/>
              </w:rPr>
            </w:pPr>
          </w:p>
        </w:tc>
      </w:tr>
      <w:tr w:rsidR="00640327" w:rsidRPr="00640327" w14:paraId="0DED784B" w14:textId="77777777" w:rsidTr="009E67F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7E07C" w14:textId="77777777" w:rsidR="00640327" w:rsidRPr="00640327" w:rsidRDefault="00640327" w:rsidP="005201A1">
            <w:pPr>
              <w:rPr>
                <w:rFonts w:ascii="Georgia" w:hAnsi="Georgia"/>
                <w:color w:val="0070C0"/>
                <w:sz w:val="28"/>
                <w:szCs w:val="28"/>
              </w:rPr>
            </w:pPr>
          </w:p>
        </w:tc>
      </w:tr>
      <w:tr w:rsidR="00640327" w:rsidRPr="00640327" w14:paraId="64F2D89D" w14:textId="77777777" w:rsidTr="009E67F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9E2F9" w14:textId="77777777" w:rsidR="00640327" w:rsidRPr="00640327" w:rsidRDefault="00640327" w:rsidP="005201A1">
            <w:pPr>
              <w:rPr>
                <w:rFonts w:ascii="Georgia" w:hAnsi="Georgia"/>
                <w:color w:val="0070C0"/>
                <w:sz w:val="28"/>
                <w:szCs w:val="28"/>
              </w:rPr>
            </w:pPr>
          </w:p>
        </w:tc>
      </w:tr>
      <w:tr w:rsidR="00640327" w:rsidRPr="00640327" w14:paraId="1B4F4F71" w14:textId="77777777" w:rsidTr="009E67F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DC80F" w14:textId="77777777" w:rsidR="00640327" w:rsidRPr="00640327" w:rsidRDefault="00640327" w:rsidP="005201A1">
            <w:pPr>
              <w:rPr>
                <w:rFonts w:ascii="Georgia" w:hAnsi="Georgia"/>
                <w:color w:val="0070C0"/>
                <w:sz w:val="28"/>
                <w:szCs w:val="28"/>
              </w:rPr>
            </w:pPr>
          </w:p>
        </w:tc>
      </w:tr>
      <w:tr w:rsidR="00640327" w:rsidRPr="00640327" w14:paraId="62761AAD" w14:textId="77777777" w:rsidTr="009E67F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460D3" w14:textId="77777777" w:rsidR="00640327" w:rsidRPr="00640327" w:rsidRDefault="00640327" w:rsidP="005201A1">
            <w:pPr>
              <w:rPr>
                <w:rFonts w:ascii="Georgia" w:hAnsi="Georgia"/>
                <w:color w:val="0070C0"/>
                <w:sz w:val="28"/>
                <w:szCs w:val="28"/>
              </w:rPr>
            </w:pPr>
          </w:p>
        </w:tc>
      </w:tr>
      <w:tr w:rsidR="00640327" w:rsidRPr="00640327" w14:paraId="175EBA74" w14:textId="77777777" w:rsidTr="009E67F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F8B60" w14:textId="77777777" w:rsidR="00640327" w:rsidRPr="00640327" w:rsidRDefault="00640327" w:rsidP="005201A1">
            <w:pPr>
              <w:rPr>
                <w:rFonts w:ascii="Georgia" w:hAnsi="Georgia"/>
                <w:color w:val="0070C0"/>
                <w:sz w:val="28"/>
                <w:szCs w:val="28"/>
              </w:rPr>
            </w:pPr>
          </w:p>
        </w:tc>
      </w:tr>
      <w:tr w:rsidR="00640327" w:rsidRPr="00640327" w14:paraId="45C36F0B" w14:textId="77777777" w:rsidTr="009E67F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81859" w14:textId="77777777" w:rsidR="00640327" w:rsidRPr="00640327" w:rsidRDefault="00640327" w:rsidP="005201A1">
            <w:pPr>
              <w:rPr>
                <w:rFonts w:ascii="Georgia" w:hAnsi="Georgia"/>
                <w:color w:val="0070C0"/>
                <w:sz w:val="28"/>
                <w:szCs w:val="28"/>
              </w:rPr>
            </w:pPr>
          </w:p>
        </w:tc>
      </w:tr>
      <w:tr w:rsidR="00640327" w:rsidRPr="00640327" w14:paraId="7F45FD85" w14:textId="77777777" w:rsidTr="009E67F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63A74" w14:textId="77777777" w:rsidR="00640327" w:rsidRPr="00640327" w:rsidRDefault="00640327" w:rsidP="005201A1">
            <w:pPr>
              <w:rPr>
                <w:rFonts w:ascii="Georgia" w:hAnsi="Georgia"/>
                <w:color w:val="0070C0"/>
                <w:sz w:val="28"/>
                <w:szCs w:val="28"/>
              </w:rPr>
            </w:pPr>
          </w:p>
        </w:tc>
      </w:tr>
      <w:tr w:rsidR="00640327" w:rsidRPr="00640327" w14:paraId="77E2598A" w14:textId="77777777" w:rsidTr="009E67F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4D6AC" w14:textId="77777777" w:rsidR="00640327" w:rsidRPr="00640327" w:rsidRDefault="00640327" w:rsidP="005201A1">
            <w:pPr>
              <w:rPr>
                <w:rFonts w:ascii="Georgia" w:hAnsi="Georgia"/>
                <w:color w:val="0070C0"/>
                <w:sz w:val="28"/>
                <w:szCs w:val="28"/>
              </w:rPr>
            </w:pPr>
          </w:p>
        </w:tc>
      </w:tr>
      <w:tr w:rsidR="00640327" w:rsidRPr="00640327" w14:paraId="51D6A857" w14:textId="77777777" w:rsidTr="009E67F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3701A" w14:textId="77777777" w:rsidR="00640327" w:rsidRPr="00640327" w:rsidRDefault="00640327" w:rsidP="005201A1">
            <w:pPr>
              <w:rPr>
                <w:rFonts w:ascii="Georgia" w:hAnsi="Georgia"/>
                <w:color w:val="0070C0"/>
                <w:sz w:val="28"/>
                <w:szCs w:val="28"/>
              </w:rPr>
            </w:pPr>
          </w:p>
        </w:tc>
      </w:tr>
      <w:tr w:rsidR="00640327" w:rsidRPr="00640327" w14:paraId="4CF4E20A" w14:textId="77777777" w:rsidTr="009E67F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0DE3F" w14:textId="77777777" w:rsidR="00640327" w:rsidRPr="00640327" w:rsidRDefault="00640327" w:rsidP="005201A1">
            <w:pPr>
              <w:rPr>
                <w:rFonts w:ascii="Georgia" w:hAnsi="Georgia"/>
                <w:color w:val="0070C0"/>
                <w:sz w:val="28"/>
                <w:szCs w:val="28"/>
              </w:rPr>
            </w:pPr>
          </w:p>
        </w:tc>
      </w:tr>
    </w:tbl>
    <w:p w14:paraId="2CAC46A7" w14:textId="77777777" w:rsidR="00B437DD" w:rsidRPr="00640327" w:rsidRDefault="00160341" w:rsidP="00160341">
      <w:pPr>
        <w:jc w:val="right"/>
        <w:rPr>
          <w:rFonts w:ascii="Georgia" w:hAnsi="Georgia"/>
          <w:b/>
          <w:sz w:val="28"/>
          <w:szCs w:val="28"/>
        </w:rPr>
      </w:pPr>
      <w:r w:rsidRPr="00640327">
        <w:rPr>
          <w:rFonts w:ascii="Georgia" w:hAnsi="Georgia"/>
          <w:b/>
          <w:sz w:val="28"/>
          <w:szCs w:val="28"/>
        </w:rPr>
        <w:t>Please fill in all areas.</w:t>
      </w:r>
    </w:p>
    <w:p w14:paraId="3E31331C" w14:textId="61CC0E1E" w:rsidR="00B437DD" w:rsidRPr="00640327" w:rsidRDefault="004526DF" w:rsidP="00160341">
      <w:pPr>
        <w:jc w:val="both"/>
        <w:rPr>
          <w:rFonts w:ascii="Georgia" w:hAnsi="Georgia"/>
          <w:sz w:val="28"/>
          <w:szCs w:val="28"/>
        </w:rPr>
      </w:pPr>
      <w:r w:rsidRPr="00640327">
        <w:rPr>
          <w:rFonts w:ascii="Georgia" w:hAnsi="Georgia"/>
          <w:sz w:val="28"/>
          <w:szCs w:val="28"/>
        </w:rPr>
        <w:t xml:space="preserve">Please be honest in your assessment of the speaker.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052"/>
        <w:gridCol w:w="3397"/>
        <w:gridCol w:w="242"/>
      </w:tblGrid>
      <w:tr w:rsidR="00640327" w:rsidRPr="00640327" w14:paraId="27155988" w14:textId="77777777" w:rsidTr="009E67F6">
        <w:trPr>
          <w:gridAfter w:val="2"/>
          <w:wAfter w:w="3639" w:type="dxa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7B3F9D1D" w14:textId="5EC440DB" w:rsidR="00640327" w:rsidRPr="00640327" w:rsidRDefault="00640327" w:rsidP="00160341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640327">
              <w:rPr>
                <w:rFonts w:ascii="Georgia" w:hAnsi="Georgia"/>
                <w:sz w:val="28"/>
                <w:szCs w:val="28"/>
              </w:rPr>
              <w:t>Cost of Speaker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7B4D95" w14:textId="29F8F990" w:rsidR="00640327" w:rsidRPr="00640327" w:rsidRDefault="00640327" w:rsidP="00160341">
            <w:pPr>
              <w:jc w:val="both"/>
              <w:rPr>
                <w:rFonts w:ascii="Georgia" w:hAnsi="Georgia"/>
                <w:color w:val="0070C0"/>
                <w:sz w:val="28"/>
                <w:szCs w:val="28"/>
              </w:rPr>
            </w:pPr>
            <w:r w:rsidRPr="00640327">
              <w:rPr>
                <w:rFonts w:ascii="Georgia" w:hAnsi="Georgia"/>
                <w:sz w:val="28"/>
                <w:szCs w:val="28"/>
              </w:rPr>
              <w:t>£</w:t>
            </w:r>
          </w:p>
        </w:tc>
      </w:tr>
      <w:tr w:rsidR="00640327" w:rsidRPr="00640327" w14:paraId="2FDBCDC6" w14:textId="77777777" w:rsidTr="009E67F6">
        <w:trPr>
          <w:gridAfter w:val="2"/>
          <w:wAfter w:w="3639" w:type="dxa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6E9D10D5" w14:textId="28D4B042" w:rsidR="00640327" w:rsidRPr="00640327" w:rsidRDefault="00640327" w:rsidP="00160341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640327">
              <w:rPr>
                <w:rFonts w:ascii="Georgia" w:hAnsi="Georgia"/>
                <w:sz w:val="28"/>
                <w:szCs w:val="28"/>
              </w:rPr>
              <w:t xml:space="preserve">Donation 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9BA2A2" w14:textId="027AA787" w:rsidR="00640327" w:rsidRPr="00640327" w:rsidRDefault="00640327" w:rsidP="00160341">
            <w:pPr>
              <w:jc w:val="both"/>
              <w:rPr>
                <w:rFonts w:ascii="Georgia" w:hAnsi="Georgia"/>
                <w:color w:val="0070C0"/>
                <w:sz w:val="28"/>
                <w:szCs w:val="28"/>
              </w:rPr>
            </w:pPr>
            <w:r w:rsidRPr="00640327">
              <w:rPr>
                <w:rFonts w:ascii="Georgia" w:hAnsi="Georgia"/>
                <w:sz w:val="28"/>
                <w:szCs w:val="28"/>
              </w:rPr>
              <w:t>£</w:t>
            </w:r>
          </w:p>
        </w:tc>
      </w:tr>
      <w:tr w:rsidR="00640327" w:rsidRPr="00640327" w14:paraId="3E05E45B" w14:textId="77777777" w:rsidTr="009E67F6">
        <w:trPr>
          <w:gridAfter w:val="2"/>
          <w:wAfter w:w="3639" w:type="dxa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3756E460" w14:textId="3382F3D5" w:rsidR="00640327" w:rsidRPr="00640327" w:rsidRDefault="00640327" w:rsidP="00160341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640327">
              <w:rPr>
                <w:rFonts w:ascii="Georgia" w:hAnsi="Georgia"/>
                <w:sz w:val="28"/>
                <w:szCs w:val="28"/>
              </w:rPr>
              <w:t>Or Gift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841596" w14:textId="77777777" w:rsidR="00640327" w:rsidRPr="00640327" w:rsidRDefault="00640327" w:rsidP="00160341">
            <w:pPr>
              <w:jc w:val="both"/>
              <w:rPr>
                <w:rFonts w:ascii="Georgia" w:hAnsi="Georgia"/>
                <w:color w:val="0070C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201A1" w:rsidRPr="00640327" w14:paraId="48F26DE3" w14:textId="77777777" w:rsidTr="009E67F6"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79187737" w14:textId="77777777" w:rsidR="005201A1" w:rsidRPr="00640327" w:rsidRDefault="005201A1" w:rsidP="00160341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A27DC1" w14:textId="77777777" w:rsidR="005201A1" w:rsidRPr="00640327" w:rsidRDefault="005201A1" w:rsidP="00160341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06BF29DC" w14:textId="77777777" w:rsidR="005201A1" w:rsidRPr="00640327" w:rsidRDefault="005201A1" w:rsidP="00160341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6EB5A11B" w14:textId="77777777" w:rsidR="005201A1" w:rsidRPr="00640327" w:rsidRDefault="005201A1" w:rsidP="00160341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5201A1" w:rsidRPr="00640327" w14:paraId="0B933C06" w14:textId="77777777" w:rsidTr="009E67F6"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176E78A8" w14:textId="44D11A56" w:rsidR="005201A1" w:rsidRPr="00640327" w:rsidRDefault="005201A1" w:rsidP="00160341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640327">
              <w:rPr>
                <w:rFonts w:ascii="Georgia" w:hAnsi="Georgia"/>
                <w:sz w:val="28"/>
                <w:szCs w:val="28"/>
              </w:rPr>
              <w:t>Signed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77AAF" w14:textId="77777777" w:rsidR="005201A1" w:rsidRPr="00640327" w:rsidRDefault="005201A1" w:rsidP="00160341">
            <w:pPr>
              <w:jc w:val="both"/>
              <w:rPr>
                <w:rFonts w:ascii="Georgia" w:hAnsi="Georgia"/>
                <w:color w:val="0070C0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13CA4127" w14:textId="5ECB7644" w:rsidR="005201A1" w:rsidRPr="00640327" w:rsidRDefault="005201A1" w:rsidP="00160341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640327">
              <w:rPr>
                <w:rFonts w:ascii="Georgia" w:hAnsi="Georgia"/>
                <w:sz w:val="28"/>
                <w:szCs w:val="28"/>
              </w:rPr>
              <w:t>WI President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513223C6" w14:textId="77777777" w:rsidR="005201A1" w:rsidRPr="00640327" w:rsidRDefault="005201A1" w:rsidP="00160341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5201A1" w:rsidRPr="00640327" w14:paraId="343351C9" w14:textId="77777777" w:rsidTr="009E67F6"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2A726488" w14:textId="0A35F74D" w:rsidR="005201A1" w:rsidRPr="00640327" w:rsidRDefault="005201A1" w:rsidP="00160341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640327">
              <w:rPr>
                <w:rFonts w:ascii="Georgia" w:hAnsi="Georgia"/>
                <w:sz w:val="28"/>
                <w:szCs w:val="28"/>
              </w:rPr>
              <w:t>Signed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791A6" w14:textId="77777777" w:rsidR="005201A1" w:rsidRPr="00640327" w:rsidRDefault="005201A1" w:rsidP="00160341">
            <w:pPr>
              <w:jc w:val="both"/>
              <w:rPr>
                <w:rFonts w:ascii="Georgia" w:hAnsi="Georgia"/>
                <w:color w:val="0070C0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48EB316B" w14:textId="01842A61" w:rsidR="005201A1" w:rsidRPr="00640327" w:rsidRDefault="005201A1" w:rsidP="00160341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640327">
              <w:rPr>
                <w:rFonts w:ascii="Georgia" w:hAnsi="Georgia"/>
                <w:sz w:val="28"/>
                <w:szCs w:val="28"/>
              </w:rPr>
              <w:t>WI Secretary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01D3C4D8" w14:textId="77777777" w:rsidR="005201A1" w:rsidRPr="00640327" w:rsidRDefault="005201A1" w:rsidP="00160341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5201A1" w:rsidRPr="00640327" w14:paraId="784EE782" w14:textId="77777777" w:rsidTr="009E67F6">
        <w:trPr>
          <w:gridAfter w:val="2"/>
          <w:wAfter w:w="3639" w:type="dxa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2FD55228" w14:textId="02D25B5D" w:rsidR="005201A1" w:rsidRPr="00640327" w:rsidRDefault="005201A1" w:rsidP="005201A1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640327">
              <w:rPr>
                <w:rFonts w:ascii="Georgia" w:hAnsi="Georgia"/>
                <w:sz w:val="28"/>
                <w:szCs w:val="28"/>
              </w:rPr>
              <w:t>Date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BD939D" w14:textId="6C3760B9" w:rsidR="005201A1" w:rsidRPr="00640327" w:rsidRDefault="005201A1" w:rsidP="005201A1">
            <w:pPr>
              <w:jc w:val="both"/>
              <w:rPr>
                <w:rFonts w:ascii="Georgia" w:hAnsi="Georgia"/>
                <w:color w:val="0070C0"/>
                <w:sz w:val="28"/>
                <w:szCs w:val="28"/>
              </w:rPr>
            </w:pPr>
          </w:p>
        </w:tc>
      </w:tr>
    </w:tbl>
    <w:p w14:paraId="008285C1" w14:textId="77777777" w:rsidR="00B437DD" w:rsidRDefault="00B437DD" w:rsidP="00160341">
      <w:pPr>
        <w:jc w:val="both"/>
        <w:rPr>
          <w:rFonts w:ascii="Georgia" w:hAnsi="Georgia"/>
          <w:szCs w:val="26"/>
        </w:rPr>
      </w:pPr>
    </w:p>
    <w:sectPr w:rsidR="00B437DD" w:rsidSect="005201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7DD"/>
    <w:rsid w:val="000A6171"/>
    <w:rsid w:val="00160341"/>
    <w:rsid w:val="00230F0A"/>
    <w:rsid w:val="003D7337"/>
    <w:rsid w:val="004166FB"/>
    <w:rsid w:val="004526DF"/>
    <w:rsid w:val="005201A1"/>
    <w:rsid w:val="00640327"/>
    <w:rsid w:val="00822AA3"/>
    <w:rsid w:val="00871881"/>
    <w:rsid w:val="00997504"/>
    <w:rsid w:val="009E67F6"/>
    <w:rsid w:val="00A2169A"/>
    <w:rsid w:val="00B437DD"/>
    <w:rsid w:val="00F0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CEB43"/>
  <w15:chartTrackingRefBased/>
  <w15:docId w15:val="{F4519C16-B675-4740-8AB3-0DF1B570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rowbotham</dc:creator>
  <cp:keywords/>
  <dc:description/>
  <cp:lastModifiedBy>Su Rowbotham</cp:lastModifiedBy>
  <cp:revision>7</cp:revision>
  <dcterms:created xsi:type="dcterms:W3CDTF">2019-02-20T12:44:00Z</dcterms:created>
  <dcterms:modified xsi:type="dcterms:W3CDTF">2019-02-27T12:49:00Z</dcterms:modified>
</cp:coreProperties>
</file>